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77" w:rsidRDefault="009962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法律援助值班协作单位报名表</w:t>
      </w:r>
    </w:p>
    <w:tbl>
      <w:tblPr>
        <w:tblpPr w:leftFromText="180" w:rightFromText="180" w:vertAnchor="text" w:tblpY="158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5861"/>
      </w:tblGrid>
      <w:tr w:rsidR="005D0477">
        <w:trPr>
          <w:cantSplit/>
          <w:trHeight w:val="81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9962BF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律师事务所名称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7" w:rsidRDefault="009962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5D0477">
        <w:trPr>
          <w:cantSplit/>
          <w:trHeight w:val="62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9962BF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律所执业律师人数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7" w:rsidRDefault="009962BF">
            <w:pPr>
              <w:rPr>
                <w:sz w:val="24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5D0477">
        <w:trPr>
          <w:cantSplit/>
          <w:trHeight w:val="62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9962BF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律师事务所地址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7" w:rsidRDefault="009962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5D0477">
        <w:trPr>
          <w:trHeight w:val="76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9962BF">
            <w:pPr>
              <w:adjustRightInd w:val="0"/>
              <w:snapToGrid w:val="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77" w:rsidRDefault="005D0477">
            <w:pPr>
              <w:rPr>
                <w:sz w:val="30"/>
                <w:szCs w:val="30"/>
              </w:rPr>
            </w:pPr>
          </w:p>
        </w:tc>
      </w:tr>
      <w:tr w:rsidR="005D0477">
        <w:trPr>
          <w:trHeight w:val="625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9962B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律师事务所简介</w:t>
            </w:r>
          </w:p>
        </w:tc>
      </w:tr>
      <w:tr w:rsidR="005D0477" w:rsidTr="009962BF">
        <w:trPr>
          <w:trHeight w:val="698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5D0477">
            <w:pPr>
              <w:autoSpaceDN w:val="0"/>
              <w:spacing w:line="46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D0477" w:rsidTr="009962BF">
        <w:trPr>
          <w:trHeight w:val="9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9962BF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申报律</w:t>
            </w:r>
            <w:proofErr w:type="gramStart"/>
            <w:r>
              <w:rPr>
                <w:rFonts w:hint="eastAsia"/>
                <w:sz w:val="30"/>
                <w:szCs w:val="30"/>
              </w:rPr>
              <w:t>所意见</w:t>
            </w:r>
            <w:proofErr w:type="gram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5D0477">
            <w:pPr>
              <w:rPr>
                <w:sz w:val="30"/>
                <w:szCs w:val="30"/>
              </w:rPr>
            </w:pPr>
          </w:p>
        </w:tc>
      </w:tr>
      <w:tr w:rsidR="005D0477" w:rsidTr="009962BF">
        <w:trPr>
          <w:trHeight w:val="83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9962BF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77" w:rsidRDefault="005D0477">
            <w:pPr>
              <w:ind w:firstLineChars="200" w:firstLine="600"/>
              <w:rPr>
                <w:sz w:val="30"/>
                <w:szCs w:val="30"/>
              </w:rPr>
            </w:pPr>
          </w:p>
          <w:p w:rsidR="005D0477" w:rsidRDefault="005D0477">
            <w:pPr>
              <w:ind w:firstLineChars="750" w:firstLine="2250"/>
              <w:rPr>
                <w:sz w:val="30"/>
                <w:szCs w:val="30"/>
              </w:rPr>
            </w:pPr>
          </w:p>
        </w:tc>
      </w:tr>
    </w:tbl>
    <w:p w:rsidR="005D0477" w:rsidRDefault="005D0477"/>
    <w:sectPr w:rsidR="005D0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54DCA"/>
    <w:rsid w:val="005D0477"/>
    <w:rsid w:val="009962BF"/>
    <w:rsid w:val="5BA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3D1DFB-F717-418B-BA4A-95868D23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蓝染</dc:creator>
  <cp:lastModifiedBy>武冰</cp:lastModifiedBy>
  <cp:revision>2</cp:revision>
  <dcterms:created xsi:type="dcterms:W3CDTF">2020-01-16T08:44:00Z</dcterms:created>
  <dcterms:modified xsi:type="dcterms:W3CDTF">2021-05-20T08:19:00Z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